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551E2" w:rsidRPr="002848CC" w:rsidTr="004F32AF">
        <w:tc>
          <w:tcPr>
            <w:tcW w:w="6378" w:type="dxa"/>
          </w:tcPr>
          <w:p w:rsidR="00F551E2" w:rsidRPr="002848CC" w:rsidRDefault="00F551E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551E2" w:rsidRPr="002848CC" w:rsidRDefault="00F551E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551E2" w:rsidRPr="002848CC" w:rsidRDefault="00F551E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551E2" w:rsidRPr="002848CC" w:rsidRDefault="00F551E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551E2" w:rsidRPr="002848CC" w:rsidTr="004F32AF">
        <w:tc>
          <w:tcPr>
            <w:tcW w:w="6378" w:type="dxa"/>
          </w:tcPr>
          <w:p w:rsidR="00F551E2" w:rsidRPr="002848CC" w:rsidRDefault="00F551E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551E2" w:rsidRPr="002848CC" w:rsidRDefault="00F551E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551E2" w:rsidRPr="002848CC" w:rsidRDefault="00F551E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551E2" w:rsidRPr="002848CC" w:rsidRDefault="00F551E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551E2" w:rsidRPr="002848CC" w:rsidRDefault="00F551E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F551E2" w:rsidRPr="00D26866" w:rsidRDefault="00F551E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551E2" w:rsidRDefault="00F551E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551E2" w:rsidRPr="002848CC" w:rsidRDefault="00F551E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551E2" w:rsidRDefault="00F551E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TÂN PHÚ AUTO</w:t>
      </w:r>
    </w:p>
    <w:p w:rsidR="00F551E2" w:rsidRPr="0021429C" w:rsidRDefault="00F551E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 xml:space="preserve">84 Chế Lan Viên, Phường Tây Thạnh, Quận Tân Phú, </w:t>
      </w:r>
      <w:r w:rsidR="00EE4B38">
        <w:rPr>
          <w:noProof/>
          <w:sz w:val="28"/>
          <w:szCs w:val="28"/>
        </w:rPr>
        <w:t>TP.HCM</w:t>
      </w:r>
    </w:p>
    <w:p w:rsidR="00F551E2" w:rsidRDefault="00F551E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0982480599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Chị Nhu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F551E2" w:rsidRPr="0054604D" w:rsidRDefault="00F551E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551E2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551E2" w:rsidRPr="001B0E28" w:rsidRDefault="00F551E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551E2" w:rsidRPr="001B0E28" w:rsidRDefault="00F551E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551E2" w:rsidRPr="001B0E28" w:rsidRDefault="00F551E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551E2" w:rsidRPr="001B0E28" w:rsidRDefault="00F551E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551E2" w:rsidRPr="001B0E28" w:rsidRDefault="00F551E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551E2" w:rsidRPr="002848CC" w:rsidRDefault="00F551E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E4B38" w:rsidRPr="002848CC" w:rsidTr="004379E5">
        <w:trPr>
          <w:trHeight w:val="488"/>
        </w:trPr>
        <w:tc>
          <w:tcPr>
            <w:tcW w:w="709" w:type="dxa"/>
            <w:vAlign w:val="center"/>
          </w:tcPr>
          <w:p w:rsidR="00EE4B38" w:rsidRPr="006F74F9" w:rsidRDefault="00EE4B38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EE4B38" w:rsidRDefault="00EE4B38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EE4B38" w:rsidRDefault="00EE4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0399731860</w:t>
            </w:r>
          </w:p>
        </w:tc>
        <w:tc>
          <w:tcPr>
            <w:tcW w:w="5386" w:type="dxa"/>
            <w:gridSpan w:val="2"/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57/2 ấp Thạnh Quí, thị trấn Thạnh Phú,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EE4B38" w:rsidRPr="00405C2F" w:rsidRDefault="00EE4B3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EE4B38" w:rsidRPr="002848CC" w:rsidTr="004379E5">
        <w:trPr>
          <w:trHeight w:val="566"/>
        </w:trPr>
        <w:tc>
          <w:tcPr>
            <w:tcW w:w="709" w:type="dxa"/>
            <w:vAlign w:val="center"/>
          </w:tcPr>
          <w:p w:rsidR="00EE4B38" w:rsidRPr="006F74F9" w:rsidRDefault="00EE4B3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Ngô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EE4B38" w:rsidRDefault="00EE4B38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EE4B38" w:rsidRDefault="00EE4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0344204398</w:t>
            </w:r>
          </w:p>
        </w:tc>
        <w:tc>
          <w:tcPr>
            <w:tcW w:w="5386" w:type="dxa"/>
            <w:gridSpan w:val="2"/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144/6 khu phố 4, thị trấn Thạnh Phú,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EE4B38" w:rsidRDefault="00EE4B3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E4B38" w:rsidRPr="002848CC" w:rsidTr="002E7B3E">
        <w:trPr>
          <w:trHeight w:val="538"/>
        </w:trPr>
        <w:tc>
          <w:tcPr>
            <w:tcW w:w="709" w:type="dxa"/>
            <w:vAlign w:val="center"/>
          </w:tcPr>
          <w:p w:rsidR="00EE4B38" w:rsidRPr="006F74F9" w:rsidRDefault="00EE4B3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Bạch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EE4B38" w:rsidRDefault="00EE4B38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EE4B38" w:rsidRDefault="00EE4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0823267760</w:t>
            </w:r>
          </w:p>
        </w:tc>
        <w:tc>
          <w:tcPr>
            <w:tcW w:w="5386" w:type="dxa"/>
            <w:gridSpan w:val="2"/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Số 7, tổ 1, ấp Tịnh Đông, xã Tịnh Thới, TP.Cao Lãnh,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EE4B38" w:rsidRDefault="00EE4B3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E4B38" w:rsidRPr="002848CC" w:rsidTr="002E7B3E">
        <w:trPr>
          <w:trHeight w:val="538"/>
        </w:trPr>
        <w:tc>
          <w:tcPr>
            <w:tcW w:w="709" w:type="dxa"/>
            <w:vAlign w:val="center"/>
          </w:tcPr>
          <w:p w:rsidR="00EE4B38" w:rsidRPr="006F74F9" w:rsidRDefault="00EE4B3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Lê Hiếu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Nghĩa</w:t>
            </w:r>
          </w:p>
        </w:tc>
        <w:tc>
          <w:tcPr>
            <w:tcW w:w="1701" w:type="dxa"/>
            <w:vAlign w:val="center"/>
          </w:tcPr>
          <w:p w:rsidR="00EE4B38" w:rsidRDefault="00EE4B38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EE4B38" w:rsidRDefault="00EE4B38">
            <w:pPr>
              <w:jc w:val="center"/>
            </w:pPr>
            <w:r>
              <w:t>0813614833</w:t>
            </w:r>
          </w:p>
        </w:tc>
        <w:tc>
          <w:tcPr>
            <w:tcW w:w="5386" w:type="dxa"/>
            <w:gridSpan w:val="2"/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219/5, Võ Trường Toản, Quang Trung, Rạch Gía, Kiên Giang, Phường Vĩnh Quang, Thành phố Rạch Giá, Kiên Giang</w:t>
            </w:r>
          </w:p>
        </w:tc>
        <w:tc>
          <w:tcPr>
            <w:tcW w:w="1356" w:type="dxa"/>
            <w:gridSpan w:val="2"/>
            <w:vAlign w:val="center"/>
          </w:tcPr>
          <w:p w:rsidR="00EE4B38" w:rsidRDefault="00EE4B3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E4B38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E4B38" w:rsidRPr="00180816" w:rsidRDefault="00EE4B3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E4B38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Nguyễn Anh Tuấn</w:t>
            </w:r>
          </w:p>
        </w:tc>
        <w:tc>
          <w:tcPr>
            <w:tcW w:w="4086" w:type="dxa"/>
            <w:gridSpan w:val="2"/>
          </w:tcPr>
          <w:p w:rsidR="00EE4B38" w:rsidRPr="002848CC" w:rsidRDefault="00EE4B3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E4B38" w:rsidRPr="002848CC" w:rsidRDefault="00EE4B3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E4B38" w:rsidRPr="0053779A" w:rsidRDefault="00EE4B38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E4B38" w:rsidRPr="002848CC" w:rsidRDefault="00EE4B3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Pr="002848CC" w:rsidRDefault="00EE4B38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lastRenderedPageBreak/>
              <w:t>TS. Đinh Văn Đệ</w:t>
            </w:r>
          </w:p>
        </w:tc>
      </w:tr>
    </w:tbl>
    <w:p w:rsidR="00F551E2" w:rsidRPr="002848CC" w:rsidRDefault="00F551E2">
      <w:pPr>
        <w:sectPr w:rsidR="00F551E2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551E2" w:rsidRDefault="00F551E2" w:rsidP="00D26866">
      <w:pPr>
        <w:sectPr w:rsidR="00F551E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551E2" w:rsidRDefault="00F551E2" w:rsidP="00D26866"/>
    <w:sectPr w:rsidR="00F551E2" w:rsidSect="00F551E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4B38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51E2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F2804-7284-4A3C-9987-4390B5B36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2023-08-21T22:13:00Z</dcterms:created>
  <dcterms:modified xsi:type="dcterms:W3CDTF">2023-08-21T22:14:00Z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